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0AE" w:rsidRPr="00F470AE" w:rsidRDefault="00F470AE" w:rsidP="00F470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0AE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 №2</w:t>
      </w:r>
    </w:p>
    <w:p w:rsidR="00F470AE" w:rsidRDefault="00F470AE" w:rsidP="00F470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0AE">
        <w:rPr>
          <w:rFonts w:ascii="Times New Roman" w:eastAsia="Times New Roman" w:hAnsi="Times New Roman" w:cs="Times New Roman"/>
          <w:sz w:val="24"/>
          <w:szCs w:val="28"/>
          <w:lang w:eastAsia="ru-RU"/>
        </w:rPr>
        <w:t>к техническому заданию на приобретение</w:t>
      </w:r>
    </w:p>
    <w:p w:rsidR="00F470AE" w:rsidRPr="00F470AE" w:rsidRDefault="00F470AE" w:rsidP="00F470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0A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Персональные компьютеры (системный блок, клавиатура, мышь, монитор)</w:t>
      </w:r>
    </w:p>
    <w:p w:rsidR="00F470AE" w:rsidRPr="00F470AE" w:rsidRDefault="00F470AE" w:rsidP="00F470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70AE">
        <w:rPr>
          <w:rFonts w:ascii="Times New Roman" w:eastAsia="Times New Roman" w:hAnsi="Times New Roman" w:cs="Times New Roman"/>
          <w:sz w:val="24"/>
          <w:szCs w:val="28"/>
          <w:lang w:eastAsia="ru-RU"/>
        </w:rPr>
        <w:t>для нужд ПАО «Саратовэнерго»</w:t>
      </w:r>
    </w:p>
    <w:p w:rsidR="00F470AE" w:rsidRPr="00F470AE" w:rsidRDefault="00F470AE" w:rsidP="00F47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70AE" w:rsidRPr="00F470AE" w:rsidRDefault="00F470AE" w:rsidP="00F47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7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Минимальные допустимые характеристики системного блока и </w:t>
      </w:r>
      <w:proofErr w:type="gramStart"/>
      <w:r w:rsidRPr="00F470A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комплектующих</w:t>
      </w:r>
      <w:proofErr w:type="gramEnd"/>
      <w:r w:rsidRPr="00F470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70AE" w:rsidRPr="00F470AE" w:rsidRDefault="00F470AE" w:rsidP="00F47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894"/>
        <w:gridCol w:w="8604"/>
      </w:tblGrid>
      <w:tr w:rsidR="00F470AE" w:rsidRPr="00F470AE" w:rsidTr="00F470AE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470AE">
              <w:rPr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470AE">
              <w:rPr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>Характеристики</w:t>
            </w:r>
          </w:p>
        </w:tc>
      </w:tr>
      <w:tr w:rsidR="00F470AE" w:rsidRPr="00F470AE" w:rsidTr="00F470AE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keepNext/>
              <w:outlineLvl w:val="1"/>
              <w:rPr>
                <w:b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sz w:val="24"/>
                <w:szCs w:val="24"/>
                <w:u w:val="single"/>
                <w:lang w:eastAsia="ru-RU"/>
              </w:rPr>
              <w:t>СИСТЕМНЫЙ БЛОК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 xml:space="preserve">Процессор: </w:t>
            </w:r>
          </w:p>
          <w:p w:rsidR="00F470AE" w:rsidRPr="00F470AE" w:rsidRDefault="00F470AE" w:rsidP="00F470AE">
            <w:pPr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 xml:space="preserve">не ниже </w:t>
            </w:r>
            <w:r w:rsidR="0044150A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  <w:t>4</w:t>
            </w:r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  <w:t xml:space="preserve">-го поколения </w:t>
            </w:r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bidi="en-US"/>
              </w:rPr>
              <w:t>Intel</w:t>
            </w:r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en-US"/>
              </w:rPr>
              <w:t xml:space="preserve">® </w:t>
            </w:r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bidi="en-US"/>
              </w:rPr>
              <w:t>Core</w:t>
            </w:r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en-US"/>
              </w:rPr>
              <w:t xml:space="preserve">™ </w:t>
            </w:r>
            <w:proofErr w:type="spellStart"/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en-US" w:bidi="en-US"/>
              </w:rPr>
              <w:t>i</w:t>
            </w:r>
            <w:proofErr w:type="spellEnd"/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en-US"/>
              </w:rPr>
              <w:t>5</w:t>
            </w:r>
            <w:r w:rsidRPr="00F470AE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F470AE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  <w:t>с использованием встроенного видеоконтроллера</w:t>
            </w:r>
            <w:r w:rsidRPr="00F470AE">
              <w:rPr>
                <w:bCs/>
                <w:sz w:val="24"/>
                <w:szCs w:val="24"/>
                <w:lang w:eastAsia="ru-RU"/>
              </w:rPr>
              <w:t>.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>Материнская плата:</w:t>
            </w:r>
          </w:p>
          <w:p w:rsidR="00F470AE" w:rsidRPr="00F470AE" w:rsidRDefault="00F470AE" w:rsidP="00F470AE">
            <w:pPr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sz w:val="24"/>
                <w:szCs w:val="24"/>
                <w:lang w:eastAsia="ru-RU"/>
              </w:rPr>
              <w:t>Материн</w:t>
            </w:r>
            <w:r w:rsidR="00616E94">
              <w:rPr>
                <w:sz w:val="24"/>
                <w:szCs w:val="24"/>
                <w:lang w:eastAsia="ru-RU"/>
              </w:rPr>
              <w:t>ская плата MSI H81M-P33 LGA 1150</w:t>
            </w:r>
            <w:r w:rsidRPr="00F470AE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470AE">
              <w:rPr>
                <w:sz w:val="24"/>
                <w:szCs w:val="24"/>
                <w:lang w:eastAsia="ru-RU"/>
              </w:rPr>
              <w:t>mATX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470AE">
              <w:rPr>
                <w:sz w:val="24"/>
                <w:szCs w:val="24"/>
                <w:lang w:eastAsia="ru-RU"/>
              </w:rPr>
              <w:t>Ret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 </w:t>
            </w:r>
            <w:r w:rsidRPr="00F470AE">
              <w:rPr>
                <w:bCs/>
                <w:sz w:val="24"/>
                <w:szCs w:val="24"/>
                <w:lang w:eastAsia="ru-RU"/>
              </w:rPr>
              <w:t>или аналог (</w:t>
            </w:r>
            <w:r w:rsidRPr="00F470AE">
              <w:rPr>
                <w:bCs/>
                <w:sz w:val="24"/>
                <w:szCs w:val="24"/>
                <w:lang w:val="en-US" w:eastAsia="ru-RU"/>
              </w:rPr>
              <w:t>GIGABYTE</w:t>
            </w:r>
            <w:r w:rsidRPr="00F470AE">
              <w:rPr>
                <w:bCs/>
                <w:sz w:val="24"/>
                <w:szCs w:val="24"/>
                <w:lang w:eastAsia="ru-RU"/>
              </w:rPr>
              <w:t xml:space="preserve">, </w:t>
            </w:r>
            <w:r w:rsidRPr="00F470AE">
              <w:rPr>
                <w:bCs/>
                <w:sz w:val="24"/>
                <w:szCs w:val="24"/>
                <w:lang w:val="en-US" w:eastAsia="ru-RU"/>
              </w:rPr>
              <w:t>ASUS</w:t>
            </w:r>
            <w:r w:rsidRPr="00F470AE">
              <w:rPr>
                <w:bCs/>
                <w:sz w:val="24"/>
                <w:szCs w:val="24"/>
                <w:lang w:eastAsia="ru-RU"/>
              </w:rPr>
              <w:t>) с одинаковыми или лучшими техническими характеристиками.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>Оперативная память:</w:t>
            </w:r>
          </w:p>
          <w:p w:rsidR="00F470AE" w:rsidRPr="00F470AE" w:rsidRDefault="00657FAB" w:rsidP="00F470AE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</w:rPr>
              <w:t>KINGSTON 1х8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Gb</w:t>
            </w:r>
            <w:r w:rsidR="00616E94">
              <w:rPr>
                <w:rFonts w:eastAsia="Calibri"/>
                <w:bCs/>
                <w:color w:val="000000"/>
                <w:sz w:val="24"/>
                <w:szCs w:val="24"/>
              </w:rPr>
              <w:t xml:space="preserve"> DDR3 - 8Гб 1600</w:t>
            </w:r>
            <w:r w:rsidR="00F470AE" w:rsidRPr="00F470AE">
              <w:rPr>
                <w:rFonts w:eastAsia="Calibri"/>
                <w:bCs/>
                <w:color w:val="000000"/>
                <w:sz w:val="24"/>
                <w:szCs w:val="24"/>
              </w:rPr>
              <w:t xml:space="preserve">, DIMM, </w:t>
            </w:r>
            <w:proofErr w:type="spellStart"/>
            <w:r w:rsidR="00F470AE" w:rsidRPr="00F470AE">
              <w:rPr>
                <w:rFonts w:eastAsia="Calibri"/>
                <w:bCs/>
                <w:color w:val="000000"/>
                <w:sz w:val="24"/>
                <w:szCs w:val="24"/>
              </w:rPr>
              <w:t>Ret</w:t>
            </w:r>
            <w:proofErr w:type="spellEnd"/>
            <w:r w:rsidR="00F470AE" w:rsidRPr="00F470AE">
              <w:rPr>
                <w:bCs/>
                <w:sz w:val="24"/>
                <w:szCs w:val="24"/>
                <w:lang w:eastAsia="ru-RU"/>
              </w:rPr>
              <w:t xml:space="preserve"> или аналог с одинаковыми или лучшими техническими характеристиками.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>Дисковый массив:</w:t>
            </w:r>
          </w:p>
          <w:p w:rsidR="00F470AE" w:rsidRPr="00F470AE" w:rsidRDefault="00F470AE" w:rsidP="00F470AE">
            <w:pPr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SSD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</w:rPr>
              <w:t xml:space="preserve"> SAMSUNG 860 EVO MZ-N6E250BW 256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Gb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</w:rPr>
              <w:t xml:space="preserve"> 2.5 </w:t>
            </w:r>
            <w:r w:rsidRPr="00F470AE">
              <w:rPr>
                <w:bCs/>
                <w:sz w:val="24"/>
                <w:szCs w:val="24"/>
                <w:lang w:eastAsia="ru-RU"/>
              </w:rPr>
              <w:t>или аналог с о</w:t>
            </w:r>
            <w:r w:rsidRPr="00F470AE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бъем накопителя не менее 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</w:rPr>
              <w:t>256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Gb</w:t>
            </w:r>
            <w:r w:rsidRPr="00F470AE">
              <w:rPr>
                <w:rFonts w:eastAsia="Calibri"/>
                <w:bCs/>
                <w:color w:val="000000"/>
                <w:sz w:val="24"/>
                <w:szCs w:val="24"/>
              </w:rPr>
              <w:t>,</w:t>
            </w:r>
            <w:r w:rsidRPr="00F470AE">
              <w:rPr>
                <w:bCs/>
                <w:sz w:val="24"/>
                <w:szCs w:val="24"/>
                <w:lang w:eastAsia="ru-RU"/>
              </w:rPr>
              <w:t xml:space="preserve"> скорость чтения не менее </w:t>
            </w:r>
            <w:r w:rsidRPr="00F470AE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555 Мб/с, </w:t>
            </w:r>
            <w:r w:rsidRPr="00F470AE">
              <w:rPr>
                <w:bCs/>
                <w:sz w:val="24"/>
                <w:szCs w:val="24"/>
                <w:lang w:eastAsia="ru-RU"/>
              </w:rPr>
              <w:t xml:space="preserve">скорость записи не менее </w:t>
            </w:r>
            <w:r w:rsidRPr="00F470AE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520 Мб/с или аналог с одинаковыми или лучшими техническими характеристиками</w:t>
            </w:r>
            <w:r w:rsidRPr="00F470AE">
              <w:rPr>
                <w:bCs/>
                <w:sz w:val="24"/>
                <w:szCs w:val="24"/>
                <w:lang w:eastAsia="ru-RU"/>
              </w:rPr>
              <w:t>.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>Корпус:</w:t>
            </w:r>
          </w:p>
          <w:p w:rsidR="00F470AE" w:rsidRPr="00F470AE" w:rsidRDefault="00F470AE" w:rsidP="00F470AE">
            <w:pPr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F470AE">
              <w:rPr>
                <w:sz w:val="24"/>
                <w:szCs w:val="24"/>
                <w:lang w:eastAsia="ru-RU"/>
              </w:rPr>
              <w:t>In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70AE">
              <w:rPr>
                <w:sz w:val="24"/>
                <w:szCs w:val="24"/>
                <w:lang w:eastAsia="ru-RU"/>
              </w:rPr>
              <w:t>Win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 EFS052 500W </w:t>
            </w:r>
            <w:r w:rsidRPr="00F470AE">
              <w:rPr>
                <w:bCs/>
                <w:sz w:val="24"/>
                <w:szCs w:val="24"/>
                <w:lang w:eastAsia="ru-RU"/>
              </w:rPr>
              <w:t>или аналог с одинаковыми или лучшими техническими характеристиками.</w:t>
            </w:r>
          </w:p>
          <w:p w:rsidR="00F470AE" w:rsidRPr="00F470AE" w:rsidRDefault="00F470AE" w:rsidP="00F470AE">
            <w:pPr>
              <w:rPr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470AE">
              <w:rPr>
                <w:b/>
                <w:bCs/>
                <w:sz w:val="24"/>
                <w:szCs w:val="24"/>
                <w:u w:val="single"/>
                <w:lang w:eastAsia="ru-RU"/>
              </w:rPr>
              <w:t>Операционная система:</w:t>
            </w:r>
          </w:p>
          <w:p w:rsidR="00F470AE" w:rsidRPr="00F470AE" w:rsidRDefault="00F470AE" w:rsidP="00F470AE">
            <w:pPr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sz w:val="24"/>
                <w:szCs w:val="24"/>
                <w:lang w:val="en-US" w:eastAsia="ru-RU"/>
              </w:rPr>
              <w:t>Windows</w:t>
            </w:r>
            <w:r w:rsidRPr="00F470AE">
              <w:rPr>
                <w:sz w:val="24"/>
                <w:szCs w:val="24"/>
                <w:lang w:eastAsia="ru-RU"/>
              </w:rPr>
              <w:t xml:space="preserve"> 10 </w:t>
            </w:r>
            <w:r w:rsidRPr="00F470AE">
              <w:rPr>
                <w:sz w:val="24"/>
                <w:szCs w:val="24"/>
                <w:lang w:val="en-US" w:eastAsia="ru-RU"/>
              </w:rPr>
              <w:t>Prof</w:t>
            </w:r>
            <w:r w:rsidRPr="00F470AE">
              <w:rPr>
                <w:sz w:val="24"/>
                <w:szCs w:val="24"/>
                <w:lang w:eastAsia="ru-RU"/>
              </w:rPr>
              <w:t xml:space="preserve"> </w:t>
            </w:r>
            <w:r w:rsidRPr="00F470AE">
              <w:rPr>
                <w:sz w:val="24"/>
                <w:szCs w:val="24"/>
                <w:lang w:val="en-US" w:eastAsia="ru-RU"/>
              </w:rPr>
              <w:t>x</w:t>
            </w:r>
            <w:r w:rsidRPr="00F470AE">
              <w:rPr>
                <w:sz w:val="24"/>
                <w:szCs w:val="24"/>
                <w:lang w:eastAsia="ru-RU"/>
              </w:rPr>
              <w:t xml:space="preserve">64 </w:t>
            </w:r>
            <w:r w:rsidRPr="00F470AE">
              <w:rPr>
                <w:sz w:val="24"/>
                <w:szCs w:val="24"/>
                <w:lang w:val="en-US" w:eastAsia="ru-RU"/>
              </w:rPr>
              <w:t>OEM</w:t>
            </w:r>
            <w:r w:rsidRPr="00F470AE">
              <w:rPr>
                <w:sz w:val="24"/>
                <w:szCs w:val="24"/>
                <w:lang w:eastAsia="ru-RU"/>
              </w:rPr>
              <w:t>.</w:t>
            </w:r>
          </w:p>
        </w:tc>
        <w:bookmarkStart w:id="0" w:name="_GoBack"/>
        <w:bookmarkEnd w:id="0"/>
      </w:tr>
      <w:tr w:rsidR="00F470AE" w:rsidRPr="00F470AE" w:rsidTr="00F470AE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616E94" w:rsidP="00616E9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</w:t>
            </w:r>
            <w:r w:rsidR="00F470AE" w:rsidRPr="00F470AE">
              <w:rPr>
                <w:sz w:val="24"/>
                <w:szCs w:val="24"/>
                <w:lang w:eastAsia="ru-RU"/>
              </w:rPr>
              <w:t>лавиатура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16E94">
              <w:rPr>
                <w:sz w:val="24"/>
                <w:szCs w:val="24"/>
                <w:lang w:eastAsia="ru-RU"/>
              </w:rPr>
              <w:t>Клавиатура</w:t>
            </w:r>
            <w:proofErr w:type="spellEnd"/>
            <w:proofErr w:type="gramEnd"/>
            <w:r w:rsidRPr="00616E9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E94">
              <w:rPr>
                <w:sz w:val="24"/>
                <w:szCs w:val="24"/>
                <w:lang w:eastAsia="ru-RU"/>
              </w:rPr>
              <w:t>Logitech</w:t>
            </w:r>
            <w:proofErr w:type="spellEnd"/>
            <w:r w:rsidRPr="00616E94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16E94">
              <w:rPr>
                <w:sz w:val="24"/>
                <w:szCs w:val="24"/>
                <w:lang w:eastAsia="ru-RU"/>
              </w:rPr>
              <w:t>Classic</w:t>
            </w:r>
            <w:proofErr w:type="spellEnd"/>
            <w:r w:rsidRPr="00616E94">
              <w:rPr>
                <w:sz w:val="24"/>
                <w:szCs w:val="24"/>
                <w:lang w:eastAsia="ru-RU"/>
              </w:rPr>
              <w:t xml:space="preserve"> 200, черная</w:t>
            </w:r>
            <w:r w:rsidR="00F470AE" w:rsidRPr="00F470AE">
              <w:rPr>
                <w:sz w:val="24"/>
                <w:szCs w:val="24"/>
                <w:lang w:eastAsia="ru-RU"/>
              </w:rPr>
              <w:t xml:space="preserve"> + </w:t>
            </w:r>
            <w:r w:rsidRPr="00616E94">
              <w:rPr>
                <w:sz w:val="24"/>
                <w:szCs w:val="24"/>
                <w:lang w:eastAsia="ru-RU"/>
              </w:rPr>
              <w:t xml:space="preserve">Мышь </w:t>
            </w:r>
            <w:proofErr w:type="spellStart"/>
            <w:r w:rsidRPr="00616E94">
              <w:rPr>
                <w:sz w:val="24"/>
                <w:szCs w:val="24"/>
                <w:lang w:eastAsia="ru-RU"/>
              </w:rPr>
              <w:t>Logitech</w:t>
            </w:r>
            <w:proofErr w:type="spellEnd"/>
            <w:r w:rsidRPr="00616E94">
              <w:rPr>
                <w:sz w:val="24"/>
                <w:szCs w:val="24"/>
                <w:lang w:eastAsia="ru-RU"/>
              </w:rPr>
              <w:t xml:space="preserve"> B100 USB черная </w:t>
            </w:r>
            <w:r w:rsidR="00F470AE" w:rsidRPr="00F470AE">
              <w:rPr>
                <w:sz w:val="24"/>
                <w:szCs w:val="24"/>
                <w:lang w:eastAsia="ru-RU"/>
              </w:rPr>
              <w:t>(или аналог с одинаковыми или лучшими техническими характеристиками).</w:t>
            </w:r>
          </w:p>
        </w:tc>
      </w:tr>
      <w:tr w:rsidR="00F470AE" w:rsidRPr="00F470AE" w:rsidTr="00F470AE"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F470AE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0AE" w:rsidRPr="00F470AE" w:rsidRDefault="00F470AE" w:rsidP="00F470AE">
            <w:pPr>
              <w:rPr>
                <w:sz w:val="24"/>
                <w:szCs w:val="24"/>
                <w:lang w:eastAsia="ru-RU"/>
              </w:rPr>
            </w:pPr>
            <w:r w:rsidRPr="00F470AE">
              <w:rPr>
                <w:sz w:val="24"/>
                <w:szCs w:val="24"/>
                <w:lang w:eastAsia="ru-RU"/>
              </w:rPr>
              <w:t xml:space="preserve">ЖК-монитор </w:t>
            </w:r>
            <w:proofErr w:type="spellStart"/>
            <w:r w:rsidRPr="00F470AE">
              <w:rPr>
                <w:sz w:val="24"/>
                <w:szCs w:val="24"/>
                <w:lang w:eastAsia="ru-RU"/>
              </w:rPr>
              <w:t>Samsung</w:t>
            </w:r>
            <w:proofErr w:type="spellEnd"/>
            <w:r w:rsidRPr="00F470AE">
              <w:rPr>
                <w:sz w:val="24"/>
                <w:szCs w:val="24"/>
                <w:lang w:eastAsia="ru-RU"/>
              </w:rPr>
              <w:t xml:space="preserve"> S24D300H, DELL E2417H, LG 24MP58D (LCD, 24", широкоформатный, 1920x1080, LED-подсветка, DVI, VGA) (или аналог с одинаковыми или лучшими техническими характеристиками)</w:t>
            </w:r>
          </w:p>
        </w:tc>
      </w:tr>
    </w:tbl>
    <w:p w:rsidR="00F470AE" w:rsidRPr="00F470AE" w:rsidRDefault="00F470AE" w:rsidP="00F470AE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470AE" w:rsidRPr="00F470AE" w:rsidRDefault="00F470AE" w:rsidP="00F470AE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70AE" w:rsidRPr="00F470AE" w:rsidRDefault="00F470AE" w:rsidP="00F470AE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470AE" w:rsidRPr="00F470AE" w:rsidRDefault="00F470AE" w:rsidP="00F470AE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Начальник управления</w:t>
      </w:r>
    </w:p>
    <w:p w:rsidR="00F470AE" w:rsidRPr="00F470AE" w:rsidRDefault="00F470AE" w:rsidP="00F470AE">
      <w:pPr>
        <w:spacing w:after="0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инженерных систем</w:t>
      </w: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______________</w:t>
      </w:r>
      <w:r w:rsidRPr="00F470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И.Л. Егоров</w:t>
      </w:r>
    </w:p>
    <w:p w:rsidR="005C4AE1" w:rsidRDefault="005C4AE1"/>
    <w:sectPr w:rsidR="005C4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B2"/>
    <w:rsid w:val="0044150A"/>
    <w:rsid w:val="005C4AE1"/>
    <w:rsid w:val="00616E94"/>
    <w:rsid w:val="00657FAB"/>
    <w:rsid w:val="00746FBC"/>
    <w:rsid w:val="00882DC1"/>
    <w:rsid w:val="00C41FB2"/>
    <w:rsid w:val="00D56488"/>
    <w:rsid w:val="00F47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7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470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 Сергей Михайлович</dc:creator>
  <cp:keywords/>
  <dc:description/>
  <cp:lastModifiedBy>Захаров Сергей Михайлович</cp:lastModifiedBy>
  <cp:revision>13</cp:revision>
  <dcterms:created xsi:type="dcterms:W3CDTF">2018-08-16T08:46:00Z</dcterms:created>
  <dcterms:modified xsi:type="dcterms:W3CDTF">2018-10-19T08:48:00Z</dcterms:modified>
</cp:coreProperties>
</file>